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7.gif" ContentType="image/gif"/>
  <Override PartName="/word/media/image26.jpeg" ContentType="image/jpeg"/>
  <Override PartName="/word/media/image25.jpeg" ContentType="image/jpeg"/>
  <Override PartName="/word/media/image28.png" ContentType="image/png"/>
  <Override PartName="/word/media/image2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Pocztówka z dworcem</w:t>
      </w:r>
      <w:r>
        <w:rPr>
          <w:rFonts w:ascii="Liberation Serif" w:hAnsi="Liberation Serif"/>
          <w:b/>
          <w:bCs/>
          <w:sz w:val="28"/>
          <w:szCs w:val="28"/>
        </w:rPr>
        <w:t xml:space="preserve"> | karta pracy 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  <w:b w:val="false"/>
          <w:bCs w:val="false"/>
          <w:i/>
          <w:iCs/>
        </w:rPr>
        <w:t xml:space="preserve">Wytnij zdjęcia, </w:t>
      </w:r>
      <w:r>
        <w:rPr>
          <w:rFonts w:ascii="Liberation Serif" w:hAnsi="Liberation Serif"/>
          <w:b w:val="false"/>
          <w:bCs w:val="false"/>
          <w:i/>
          <w:iCs/>
        </w:rPr>
        <w:t>a następnie</w:t>
      </w:r>
      <w:r>
        <w:rPr>
          <w:rFonts w:ascii="Liberation Serif" w:hAnsi="Liberation Serif"/>
          <w:b w:val="false"/>
          <w:bCs w:val="false"/>
          <w:i/>
          <w:iCs/>
        </w:rPr>
        <w:t xml:space="preserve"> rozdaj uczestnikom i uczestniczkom zajęć. P</w:t>
      </w:r>
      <w:r>
        <w:rPr>
          <w:rFonts w:ascii="Liberation Serif" w:hAnsi="Liberation Serif"/>
          <w:i/>
          <w:iCs/>
        </w:rPr>
        <w:t>oproś, aby wyobrazi</w:t>
      </w:r>
      <w:r>
        <w:rPr>
          <w:rFonts w:ascii="Liberation Serif" w:hAnsi="Liberation Serif"/>
          <w:i/>
          <w:iCs/>
        </w:rPr>
        <w:t>li</w:t>
      </w:r>
      <w:r>
        <w:rPr>
          <w:rFonts w:ascii="Liberation Serif" w:hAnsi="Liberation Serif"/>
          <w:i/>
          <w:iCs/>
        </w:rPr>
        <w:t xml:space="preserve"> sobie, że znajdują się w XIX wieku na dworcu warszawskim. </w:t>
      </w:r>
      <w:r>
        <w:rPr>
          <w:rFonts w:ascii="Liberation Serif" w:hAnsi="Liberation Serif"/>
          <w:i/>
          <w:iCs/>
        </w:rPr>
        <w:t xml:space="preserve">Ich zadaniem jest napisanie kartki do rodziny, przyjaciół </w:t>
      </w:r>
      <w:r>
        <w:rPr>
          <w:rFonts w:ascii="Liberation Serif" w:hAnsi="Liberation Serif"/>
          <w:i/>
          <w:iCs/>
        </w:rPr>
        <w:t>lub</w:t>
      </w:r>
      <w:r>
        <w:rPr>
          <w:rFonts w:ascii="Liberation Serif" w:hAnsi="Liberation Serif"/>
          <w:i/>
          <w:iCs/>
        </w:rPr>
        <w:t xml:space="preserve"> koleżanek z pozdrowieniami z Warszawy. </w:t>
      </w:r>
    </w:p>
    <w:p>
      <w:pPr>
        <w:pStyle w:val="Normal"/>
        <w:jc w:val="both"/>
        <w:rPr>
          <w:rFonts w:ascii="Liberation Serif" w:hAnsi="Liberation Serif"/>
          <w:b w:val="false"/>
          <w:bCs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Wingdings" w:hAnsi="Wingdings"/>
          <w:b w:val="false"/>
          <w:bCs w:val="false"/>
          <w:i w:val="false"/>
          <w:iCs w:val="false"/>
        </w:rPr>
      </w:pPr>
      <w:r>
        <w:rPr>
          <w:rFonts w:ascii="Wingdings" w:hAnsi="Wingdings"/>
          <w:b w:val="false"/>
          <w:bCs w:val="false"/>
          <w:i w:val="false"/>
          <w:iCs w:val="false"/>
        </w:rPr>
        <w:t>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drawing>
                <wp:inline distT="0" distB="0" distL="0" distR="0">
                  <wp:extent cx="5715000" cy="3848100"/>
                  <wp:effectExtent l="0" t="0" r="0" b="0"/>
                  <wp:docPr id="0" name="Picture" descr="Dworzec Wiede&amp;nacute;ski w Warszawie na starej pocztówce (uko&amp;nacute;czony w 184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worzec Wiede&amp;nacute;ski w Warszawie na starej pocztówce (uko&amp;nacute;czony w 184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„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Dworzec kolei Warszawsko-Wiedeńskiej”. Licencja: Domena publiczna na podstawie Wikimedia Commons - </w:t>
            </w:r>
            <w:hyperlink r:id="rId3">
              <w:r>
                <w:rPr>
                  <w:rStyle w:val="Czeinternetowe"/>
                  <w:rFonts w:ascii="Liberation Serif" w:hAnsi="Liberation Serif"/>
                  <w:b w:val="false"/>
                  <w:bCs w:val="false"/>
                  <w:sz w:val="20"/>
                  <w:szCs w:val="20"/>
                  <w:shd w:fill="auto" w:val="clear"/>
                </w:rPr>
                <w:t>https://commons.wikimedia.org/wiki/File:Dworzec_kolei_Warszawsko-Wiedenskiej_kj.jpg?uselang=pl</w:t>
              </w:r>
            </w:hyperlink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inline distT="0" distB="0" distL="0" distR="0">
                  <wp:extent cx="4514850" cy="312420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hd w:fill="auto" w:val="clear"/>
              <w:jc w:val="left"/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„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Warszawa Dworzec Wiedeński” autorstw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o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nieznan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e.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Licencja: Domena publiczna na podstawie Wikimedia Commons - </w:t>
            </w:r>
            <w:hyperlink r:id="rId5">
              <w:r>
                <w:rPr>
                  <w:rStyle w:val="Czeinternetowe"/>
                  <w:rFonts w:ascii="Liberation Serif" w:hAnsi="Liberation Serif"/>
                  <w:b w:val="false"/>
                  <w:bCs w:val="false"/>
                  <w:sz w:val="20"/>
                  <w:szCs w:val="20"/>
                  <w:shd w:fill="auto" w:val="clear"/>
                </w:rPr>
                <w:t>https://commons.wikimedia.org/wiki/File:Warszawa_Dworzec_Wiede%C5%84ski.jpg?uselang=pl</w:t>
              </w:r>
            </w:hyperlink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inline distT="0" distB="0" distL="0" distR="0">
                  <wp:extent cx="5760720" cy="356933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56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hd w:fill="auto" w:val="clear"/>
              <w:jc w:val="left"/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„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Vienna rail station, Warsaw” autorstw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o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nieznan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e.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Licencja: Domena publiczna na podstawie Wikimedia Commons - </w:t>
            </w:r>
            <w:r>
              <w:fldChar w:fldCharType="begin"/>
            </w:r>
            <w:r>
              <w:instrText> HYPERLINK "https://commons.wikimedia.org/wiki/File:Vienna_rail_station,_Warsaw.jpg" \l "/media/File:Vienna_rail_station,_Warsaw.jpg"</w:instrText>
            </w:r>
            <w:r>
              <w:fldChar w:fldCharType="separate"/>
            </w:r>
            <w:r>
              <w:rPr>
                <w:rStyle w:val="Czeinternetowe"/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>https://commons.wikimedia.org/wiki/File:Vienna_rail_station,_Warsaw.jpg#/media/File:Vienna_rail_station,_Warsaw.jpg</w:t>
            </w:r>
            <w:r>
              <w:fldChar w:fldCharType="end"/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shd w:fill="auto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inline distT="0" distB="0" distL="0" distR="0">
                  <wp:extent cx="5629275" cy="4981575"/>
                  <wp:effectExtent l="0" t="0" r="0" b="0"/>
                  <wp:docPr id="3" name="Picture" descr="https://upload.wikimedia.org/wikipedia/commons/thumb/a/af/Warsaw--Vienna_Railway_--_timetable_1850.gif/640px-Warsaw--Vienna_Railway_--_timetable_1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https://upload.wikimedia.org/wikipedia/commons/thumb/a/af/Warsaw--Vienna_Railway_--_timetable_1850.gif/640px-Warsaw--Vienna_Railway_--_timetable_1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49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„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Warsaw-Vienna Railway – timetable 1850”. Licencja: Domena publiczna na podstawie Wikimedia Commons - </w:t>
            </w:r>
            <w:r>
              <w:fldChar w:fldCharType="begin"/>
            </w:r>
            <w:r>
              <w:instrText> HYPERLINK "https://commons.wikimedia.org/wiki/File:Warsaw--Vienna_Railway_--_timetable_1850.gif" \l "/media/File:Warsaw--Vienna_Railway_--_timetable_1850.gif"</w:instrText>
            </w:r>
            <w:r>
              <w:fldChar w:fldCharType="separate"/>
            </w:r>
            <w:r>
              <w:rPr>
                <w:rStyle w:val="Odwiedzoneczeinternetowe"/>
                <w:rFonts w:ascii="Liberation Serif" w:hAnsi="Liberation Serif"/>
                <w:sz w:val="20"/>
                <w:szCs w:val="20"/>
              </w:rPr>
              <w:t>https://commons.wikimedia.org/wiki/File:Warsaw--Vienna_Railway_--_timetable_1850.gif#/media/File:Warsaw--Vienna_Railway_--_timetable_1850.gif</w:t>
            </w:r>
            <w:r>
              <w:fldChar w:fldCharType="end"/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sectPr>
      <w:footerReference w:type="default" r:id="rId8"/>
      <w:type w:val="nextPage"/>
      <w:pgSz w:w="11906" w:h="16838"/>
      <w:pgMar w:left="1134" w:right="1134" w:header="0" w:top="1134" w:footer="744" w:bottom="13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Liberation Serif" w:hAnsi="Liberation Serif"/>
        <w:b w:val="false"/>
        <w:bCs w:val="false"/>
        <w:sz w:val="21"/>
        <w:szCs w:val="21"/>
      </w:rPr>
    </w:pPr>
    <w:r>
      <w:rPr>
        <w:rFonts w:ascii="Liberation Serif" w:hAnsi="Liberation Serif"/>
        <w:b w:val="false"/>
        <w:bCs w:val="false"/>
        <w:sz w:val="21"/>
        <w:szCs w:val="21"/>
      </w:rPr>
      <w:t xml:space="preserve">Lekcja: </w:t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4900930</wp:posOffset>
          </wp:positionH>
          <wp:positionV relativeFrom="paragraph">
            <wp:posOffset>-93345</wp:posOffset>
          </wp:positionV>
          <wp:extent cx="1414780" cy="565150"/>
          <wp:effectExtent l="0" t="0" r="0" b="0"/>
          <wp:wrapSquare wrapText="largest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iberation Serif" w:hAnsi="Liberation Serif"/>
        <w:b w:val="false"/>
        <w:bCs w:val="false"/>
        <w:sz w:val="21"/>
        <w:szCs w:val="21"/>
      </w:rPr>
      <w:t>Jak zmieniła się Warszawa? O dworcu dawniej i dziś.</w:t>
    </w:r>
    <w:r>
      <w:rPr>
        <w:rFonts w:ascii="Liberation Serif" w:hAnsi="Liberation Serif"/>
        <w:b w:val="false"/>
        <w:bCs w:val="false"/>
        <w:sz w:val="21"/>
        <w:szCs w:val="21"/>
      </w:rPr>
      <w:t xml:space="preserve"> </w:t>
    </w:r>
    <w:r>
      <w:rPr>
        <w:rFonts w:ascii="Liberation Serif" w:hAnsi="Liberation Serif"/>
        <w:b w:val="false"/>
        <w:bCs w:val="false"/>
        <w:sz w:val="21"/>
        <w:szCs w:val="21"/>
      </w:rPr>
      <w:t xml:space="preserve">| edukacjamedialna.edu.pl      </w:t>
      <w:tab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4.jpeg"/><Relationship Id="rId3" Type="http://schemas.openxmlformats.org/officeDocument/2006/relationships/hyperlink" Target="https://commons.wikimedia.org/wiki/File:Dworzec_kolei_Warszawsko-Wiede&#324;skiej_kj.jpg?uselang=pl" TargetMode="External"/><Relationship Id="rId4" Type="http://schemas.openxmlformats.org/officeDocument/2006/relationships/image" Target="media/image25.jpeg"/><Relationship Id="rId5" Type="http://schemas.openxmlformats.org/officeDocument/2006/relationships/hyperlink" Target="https://commons.wikimedia.org/wiki/File:Warszawa_Dworzec_Wiede&#324;ski.jpg?uselang=pl" TargetMode="External"/><Relationship Id="rId6" Type="http://schemas.openxmlformats.org/officeDocument/2006/relationships/image" Target="media/image26.jpeg"/><Relationship Id="rId7" Type="http://schemas.openxmlformats.org/officeDocument/2006/relationships/image" Target="media/image27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2012-12-13T16:20:31Z</dcterms:created>
  <dc:language>pl-PL</dc:language>
  <cp:lastPrinted>2013-01-24T13:38:57Z</cp:lastPrinted>
  <dcterms:modified xsi:type="dcterms:W3CDTF">2015-07-21T13:00:43Z</dcterms:modified>
  <cp:revision>10</cp:revision>
</cp:coreProperties>
</file>